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819"/>
        <w:gridCol w:w="1134"/>
        <w:gridCol w:w="2127"/>
      </w:tblGrid>
      <w:tr w:rsidR="00F87AF3" w:rsidRPr="00EF72EA" w:rsidTr="00F87AF3">
        <w:trPr>
          <w:trHeight w:val="510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7AF3" w:rsidRPr="00EF72EA" w:rsidRDefault="00F87AF3" w:rsidP="00EF7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caps/>
                <w:sz w:val="24"/>
                <w:szCs w:val="24"/>
              </w:rPr>
              <w:t>а</w:t>
            </w: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  <w:p w:rsidR="00F87AF3" w:rsidRPr="00EF72EA" w:rsidRDefault="00F87AF3" w:rsidP="00EF7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87AF3" w:rsidRPr="00EF72EA" w:rsidRDefault="00F87AF3" w:rsidP="00EF7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7AF3" w:rsidRPr="00EF72EA" w:rsidRDefault="00F87AF3" w:rsidP="00EF7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Объем в п.</w:t>
            </w:r>
            <w:proofErr w:type="gramStart"/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7AF3" w:rsidRPr="00EF72EA" w:rsidRDefault="00F87AF3" w:rsidP="00EF7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здательство</w:t>
            </w:r>
          </w:p>
        </w:tc>
      </w:tr>
      <w:tr w:rsidR="00F87AF3" w:rsidRPr="00EF72EA" w:rsidTr="00F87AF3">
        <w:tc>
          <w:tcPr>
            <w:tcW w:w="1985" w:type="dxa"/>
          </w:tcPr>
          <w:p w:rsidR="00F87AF3" w:rsidRPr="00EF72EA" w:rsidRDefault="00F92F6C" w:rsidP="00EF7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Гордеева В.В., Черенкова В.Д.</w:t>
            </w: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F87AF3" w:rsidRPr="00EF72EA" w:rsidRDefault="00F92F6C" w:rsidP="00EF7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познавательных сказок в образовательной деятельности дошкольных образовательных организаций.</w:t>
            </w:r>
          </w:p>
        </w:tc>
        <w:tc>
          <w:tcPr>
            <w:tcW w:w="1134" w:type="dxa"/>
          </w:tcPr>
          <w:p w:rsidR="00F87AF3" w:rsidRPr="00EF72EA" w:rsidRDefault="00F87AF3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87AF3" w:rsidRPr="00EF72EA" w:rsidRDefault="00F87AF3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87AF3" w:rsidRPr="00EF72EA" w:rsidRDefault="00F87AF3" w:rsidP="00EF72EA">
            <w:pPr>
              <w:pStyle w:val="3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BE5CB2" w:rsidRPr="00EF72EA" w:rsidRDefault="00F92F6C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Пенза: ПГУ, </w:t>
            </w:r>
            <w:hyperlink r:id="rId4" w:history="1">
              <w:r w:rsidRPr="00EF7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https://elibrary.ru/item.asp?id=37048464</w:t>
              </w:r>
            </w:hyperlink>
          </w:p>
        </w:tc>
      </w:tr>
      <w:tr w:rsidR="00F87AF3" w:rsidRPr="00EF72EA" w:rsidTr="00F87AF3">
        <w:tc>
          <w:tcPr>
            <w:tcW w:w="1985" w:type="dxa"/>
          </w:tcPr>
          <w:p w:rsidR="00F87AF3" w:rsidRPr="00EF72EA" w:rsidRDefault="00F92F6C" w:rsidP="00EF7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Гордеева В.В., Черенкова В.Д.</w:t>
            </w: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F87AF3" w:rsidRPr="00EF72EA" w:rsidRDefault="00F92F6C" w:rsidP="00EF7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математических сказок в образовательном процессе ДОО.</w:t>
            </w:r>
          </w:p>
        </w:tc>
        <w:tc>
          <w:tcPr>
            <w:tcW w:w="1134" w:type="dxa"/>
          </w:tcPr>
          <w:p w:rsidR="00F92F6C" w:rsidRPr="00EF72EA" w:rsidRDefault="00F92F6C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87AF3" w:rsidRPr="00EF72EA" w:rsidRDefault="00F87AF3" w:rsidP="00EF72EA">
            <w:pPr>
              <w:pStyle w:val="3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F87AF3" w:rsidRPr="00EF72EA" w:rsidRDefault="00F92F6C" w:rsidP="00EF72EA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Челябинск, </w:t>
            </w:r>
            <w:hyperlink r:id="rId5" w:history="1">
              <w:r w:rsidRPr="00EF7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EF7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F7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EF7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F7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akademya</w:t>
              </w:r>
              <w:proofErr w:type="spellEnd"/>
              <w:r w:rsidRPr="00EF7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F7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</w:t>
              </w:r>
              <w:r w:rsidRPr="00EF7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F87AF3" w:rsidRPr="00EF72EA" w:rsidTr="00F87AF3">
        <w:tc>
          <w:tcPr>
            <w:tcW w:w="1985" w:type="dxa"/>
          </w:tcPr>
          <w:p w:rsidR="00F87AF3" w:rsidRPr="00EF72EA" w:rsidRDefault="00F92F6C" w:rsidP="00EF7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Гордеева В.В., Черенкова В.Д.</w:t>
            </w: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F87AF3" w:rsidRPr="00EF72EA" w:rsidRDefault="00F92F6C" w:rsidP="00EF72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EF72EA">
              <w:t>Роль познавательных сказок в формировании математических представлений у детей старшего дошкольного возраста.</w:t>
            </w:r>
          </w:p>
        </w:tc>
        <w:tc>
          <w:tcPr>
            <w:tcW w:w="1134" w:type="dxa"/>
          </w:tcPr>
          <w:p w:rsidR="00F92F6C" w:rsidRPr="00EF72EA" w:rsidRDefault="00F92F6C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87AF3" w:rsidRPr="00EF72EA" w:rsidRDefault="00F87AF3" w:rsidP="00EF72EA">
            <w:pPr>
              <w:pStyle w:val="3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F92F6C" w:rsidRPr="00EF72EA" w:rsidRDefault="00F92F6C" w:rsidP="00E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Пенза: ПГУ, </w:t>
            </w:r>
            <w:hyperlink r:id="rId6" w:history="1">
              <w:r w:rsidRPr="00EF7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https://elibrary.ru/item.asp?id=36936926</w:t>
              </w:r>
            </w:hyperlink>
          </w:p>
          <w:p w:rsidR="00F87AF3" w:rsidRPr="00EF72EA" w:rsidRDefault="00F87AF3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87AF3" w:rsidRPr="00EF72EA" w:rsidTr="00F87AF3">
        <w:tc>
          <w:tcPr>
            <w:tcW w:w="1985" w:type="dxa"/>
          </w:tcPr>
          <w:p w:rsidR="00F87AF3" w:rsidRPr="00EF72EA" w:rsidRDefault="00F92F6C" w:rsidP="00EF7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Ковган</w:t>
            </w:r>
            <w:proofErr w:type="spellEnd"/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F87AF3" w:rsidRPr="00EF72EA" w:rsidRDefault="00F92F6C" w:rsidP="00EF72E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EF72EA">
              <w:t xml:space="preserve">Использование </w:t>
            </w:r>
            <w:proofErr w:type="spellStart"/>
            <w:r w:rsidRPr="00EF72EA">
              <w:t>коллекционировния</w:t>
            </w:r>
            <w:proofErr w:type="spellEnd"/>
            <w:r w:rsidRPr="00EF72EA">
              <w:t xml:space="preserve"> в качестве средства развития познавательного интереса у детей дошкольного возраста.</w:t>
            </w:r>
          </w:p>
        </w:tc>
        <w:tc>
          <w:tcPr>
            <w:tcW w:w="1134" w:type="dxa"/>
          </w:tcPr>
          <w:p w:rsidR="00F92F6C" w:rsidRPr="00EF72EA" w:rsidRDefault="00F92F6C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87AF3" w:rsidRPr="00EF72EA" w:rsidRDefault="00F87AF3" w:rsidP="00EF72EA">
            <w:pPr>
              <w:pStyle w:val="3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F87AF3" w:rsidRPr="00EF72EA" w:rsidRDefault="00F92F6C" w:rsidP="00EF72EA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Брянск: БГИТУ, </w:t>
            </w:r>
            <w:hyperlink r:id="rId7" w:history="1">
              <w:r w:rsidRPr="00EF72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https://elibrary.ru/item.asp?id=37240336</w:t>
              </w:r>
            </w:hyperlink>
          </w:p>
        </w:tc>
      </w:tr>
      <w:tr w:rsidR="00F87AF3" w:rsidRPr="00EF72EA" w:rsidTr="00F87AF3">
        <w:tc>
          <w:tcPr>
            <w:tcW w:w="1985" w:type="dxa"/>
          </w:tcPr>
          <w:p w:rsidR="00F87AF3" w:rsidRPr="00EF72EA" w:rsidRDefault="00F92F6C" w:rsidP="00EF7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Гордеева В.В., </w:t>
            </w:r>
            <w:proofErr w:type="spellStart"/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Серскова</w:t>
            </w:r>
            <w:proofErr w:type="spellEnd"/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2F219C" w:rsidRPr="00EF72EA" w:rsidRDefault="00F92F6C" w:rsidP="00EF72EA">
            <w:pPr>
              <w:pStyle w:val="a5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EF72EA">
              <w:t>Использование мнемотехники в работе по формированию умения запоминать лирические стихотворения у детей старшего дошкольного возраста.</w:t>
            </w:r>
          </w:p>
        </w:tc>
        <w:tc>
          <w:tcPr>
            <w:tcW w:w="1134" w:type="dxa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87AF3" w:rsidRPr="00EF72EA" w:rsidRDefault="00F87AF3" w:rsidP="00EF72EA">
            <w:pPr>
              <w:pStyle w:val="3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F87AF3" w:rsidRPr="00EF72EA" w:rsidRDefault="00F92F6C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Липецк, 2019</w:t>
            </w:r>
          </w:p>
        </w:tc>
      </w:tr>
      <w:tr w:rsidR="002F219C" w:rsidRPr="00EF72EA" w:rsidTr="00F87AF3">
        <w:tc>
          <w:tcPr>
            <w:tcW w:w="1985" w:type="dxa"/>
          </w:tcPr>
          <w:p w:rsidR="002F219C" w:rsidRPr="00EF72EA" w:rsidRDefault="00F92F6C" w:rsidP="00EF7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F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Лавриновская</w:t>
            </w:r>
            <w:proofErr w:type="spellEnd"/>
            <w:r w:rsidRPr="00EF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Я.Д., Мали Н.А.</w:t>
            </w: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2F219C" w:rsidRPr="00EF72EA" w:rsidRDefault="00F92F6C" w:rsidP="00EF72EA">
            <w:pPr>
              <w:pStyle w:val="a5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EF72EA">
              <w:rPr>
                <w:color w:val="000000"/>
              </w:rPr>
              <w:t>Театрализованная деятельность как средство развития речи детей старшего дошкольного возраста.</w:t>
            </w:r>
          </w:p>
        </w:tc>
        <w:tc>
          <w:tcPr>
            <w:tcW w:w="1134" w:type="dxa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F219C" w:rsidRPr="00EF72EA" w:rsidRDefault="002F219C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BE5CB2" w:rsidRPr="00EF72EA" w:rsidRDefault="00F92F6C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Пенза: ПГУ,</w:t>
            </w:r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Pr="00EF72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https://elibrary.ru/item.asp?id=42480951</w:t>
              </w:r>
            </w:hyperlink>
          </w:p>
        </w:tc>
      </w:tr>
      <w:tr w:rsidR="002F219C" w:rsidRPr="00EF72EA" w:rsidTr="00F87AF3">
        <w:tc>
          <w:tcPr>
            <w:tcW w:w="1985" w:type="dxa"/>
          </w:tcPr>
          <w:p w:rsidR="002F219C" w:rsidRPr="00EF72EA" w:rsidRDefault="00F92F6C" w:rsidP="00EF7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F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Купряшина</w:t>
            </w:r>
            <w:proofErr w:type="spellEnd"/>
            <w:r w:rsidRPr="00EF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Г.А., Мали Н.А.</w:t>
            </w: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2F219C" w:rsidRPr="00EF72EA" w:rsidRDefault="00F92F6C" w:rsidP="00EF72EA">
            <w:pPr>
              <w:pStyle w:val="a5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EF72EA">
              <w:rPr>
                <w:color w:val="000000"/>
              </w:rPr>
              <w:t xml:space="preserve">Изучение </w:t>
            </w:r>
            <w:proofErr w:type="gramStart"/>
            <w:r w:rsidRPr="00EF72EA">
              <w:rPr>
                <w:color w:val="000000"/>
              </w:rPr>
              <w:t>уровня развития творческого воображения детей старшего дошкольного возраста</w:t>
            </w:r>
            <w:proofErr w:type="gramEnd"/>
          </w:p>
        </w:tc>
        <w:tc>
          <w:tcPr>
            <w:tcW w:w="1134" w:type="dxa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F219C" w:rsidRPr="00EF72EA" w:rsidRDefault="002F219C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BE5CB2" w:rsidRPr="00EF72EA" w:rsidRDefault="00F92F6C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Пенза: ПГУ,</w:t>
            </w:r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Pr="00EF72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https://elibrary.ru/item.asp?id=42480940</w:t>
              </w:r>
            </w:hyperlink>
          </w:p>
        </w:tc>
      </w:tr>
      <w:tr w:rsidR="00F87AF3" w:rsidRPr="00EF72EA" w:rsidTr="00F87AF3">
        <w:tc>
          <w:tcPr>
            <w:tcW w:w="1985" w:type="dxa"/>
            <w:vAlign w:val="center"/>
          </w:tcPr>
          <w:p w:rsidR="00BE5CB2" w:rsidRPr="00EF72EA" w:rsidRDefault="00F92F6C" w:rsidP="00EF7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 Н.А., Космачева Н.В.</w:t>
            </w: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F87AF3" w:rsidRPr="00EF72EA" w:rsidRDefault="00F92F6C" w:rsidP="00EF72EA">
            <w:pPr>
              <w:pStyle w:val="a3"/>
              <w:ind w:left="0"/>
              <w:jc w:val="both"/>
              <w:rPr>
                <w:szCs w:val="24"/>
                <w:highlight w:val="yellow"/>
              </w:rPr>
            </w:pPr>
            <w:r w:rsidRPr="00EF72EA">
              <w:rPr>
                <w:color w:val="000000"/>
                <w:szCs w:val="24"/>
              </w:rPr>
              <w:t>Использование спортивных игр и развлечений как средство патриотического воспитания старших дошкольников.</w:t>
            </w:r>
          </w:p>
        </w:tc>
        <w:tc>
          <w:tcPr>
            <w:tcW w:w="1134" w:type="dxa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87AF3" w:rsidRPr="00EF72EA" w:rsidRDefault="00F87AF3" w:rsidP="00EF72EA">
            <w:pPr>
              <w:pStyle w:val="3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BE5CB2" w:rsidRPr="00EF72EA" w:rsidRDefault="00F92F6C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Пенза: ПГУ,</w:t>
            </w:r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 w:rsidRPr="00EF72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https://elibrary.ru/item.asp?id=42936562</w:t>
              </w:r>
            </w:hyperlink>
          </w:p>
        </w:tc>
      </w:tr>
      <w:tr w:rsidR="00F87AF3" w:rsidRPr="00EF72EA" w:rsidTr="003E0651">
        <w:tc>
          <w:tcPr>
            <w:tcW w:w="1985" w:type="dxa"/>
            <w:vAlign w:val="center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Будникова</w:t>
            </w:r>
            <w:proofErr w:type="spellEnd"/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Д.А.</w:t>
            </w:r>
          </w:p>
          <w:p w:rsidR="00F87AF3" w:rsidRPr="00EF72EA" w:rsidRDefault="00F87AF3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93013D" w:rsidRPr="00EF72EA" w:rsidRDefault="003E0651" w:rsidP="00EF7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Дизартрия как сложное речевое нарушение</w:t>
            </w:r>
          </w:p>
        </w:tc>
        <w:tc>
          <w:tcPr>
            <w:tcW w:w="1134" w:type="dxa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87AF3" w:rsidRPr="00EF72EA" w:rsidRDefault="00F87AF3" w:rsidP="00EF72EA">
            <w:pPr>
              <w:pStyle w:val="3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2209C0" w:rsidRPr="00EF72EA" w:rsidRDefault="003E0651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Москва, </w:t>
            </w:r>
            <w:hyperlink r:id="rId11" w:history="1">
              <w:r w:rsidRPr="00EF72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https://alley-science.ru/sovremennye_napravleniya_obrazovaniya_i_pedagogiki___4_43_/</w:t>
              </w:r>
            </w:hyperlink>
          </w:p>
        </w:tc>
      </w:tr>
      <w:tr w:rsidR="00F87AF3" w:rsidRPr="00EF72EA" w:rsidTr="003E0651">
        <w:tc>
          <w:tcPr>
            <w:tcW w:w="1985" w:type="dxa"/>
            <w:vAlign w:val="center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Дудина О.Ю.</w:t>
            </w:r>
            <w:r w:rsidR="00FD74FE"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D74FE" w:rsidRPr="00EF72EA" w:rsidRDefault="00FD74FE" w:rsidP="00EF7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Карпушкина Е.А.</w:t>
            </w:r>
          </w:p>
          <w:p w:rsidR="0093013D" w:rsidRPr="00EF72EA" w:rsidRDefault="0093013D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F87AF3" w:rsidRPr="00EF72EA" w:rsidRDefault="003E0651" w:rsidP="00EF72EA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highlight w:val="yellow"/>
              </w:rPr>
            </w:pPr>
            <w:r w:rsidRPr="00EF72EA">
              <w:rPr>
                <w:rFonts w:eastAsia="Calibri"/>
                <w:lang w:eastAsia="en-US"/>
              </w:rPr>
              <w:t>Моторные нарушения у дошкольников с заиканием и дизартрией</w:t>
            </w:r>
          </w:p>
        </w:tc>
        <w:tc>
          <w:tcPr>
            <w:tcW w:w="1134" w:type="dxa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87AF3" w:rsidRPr="00EF72EA" w:rsidRDefault="00F87AF3" w:rsidP="00EF72EA">
            <w:pPr>
              <w:pStyle w:val="3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2209C0" w:rsidRPr="00EF72EA" w:rsidRDefault="003615F5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2" w:history="1">
              <w:r w:rsidR="003E0651" w:rsidRPr="00EF72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https://os-russia.com/SBORNIKI/MNP-6-2020.pdf</w:t>
              </w:r>
            </w:hyperlink>
          </w:p>
        </w:tc>
      </w:tr>
      <w:tr w:rsidR="0093013D" w:rsidRPr="00EF72EA" w:rsidTr="003E0651">
        <w:tc>
          <w:tcPr>
            <w:tcW w:w="1985" w:type="dxa"/>
            <w:vAlign w:val="center"/>
          </w:tcPr>
          <w:p w:rsidR="00FD74FE" w:rsidRPr="00EF72EA" w:rsidRDefault="003E0651" w:rsidP="00EF7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Желонкина</w:t>
            </w:r>
            <w:proofErr w:type="spellEnd"/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О.А.</w:t>
            </w:r>
            <w:r w:rsidR="00FD74FE"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Карпушкина Е.А.</w:t>
            </w:r>
          </w:p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013D" w:rsidRPr="00EF72EA" w:rsidRDefault="0093013D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93013D" w:rsidRPr="00EF72EA" w:rsidRDefault="003E0651" w:rsidP="00EF7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диалогической речи дошкольников с речевым недоразвитием</w:t>
            </w:r>
          </w:p>
        </w:tc>
        <w:tc>
          <w:tcPr>
            <w:tcW w:w="1134" w:type="dxa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3013D" w:rsidRPr="00EF72EA" w:rsidRDefault="0093013D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2209C0" w:rsidRPr="00EF72EA" w:rsidRDefault="003E0651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Пенза: ПГУ,</w:t>
            </w:r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3" w:history="1">
              <w:r w:rsidRPr="00EF72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https://vk.com/doc98945198_554293163?hash=26ca75bef71f51615a&amp;dl=84f3552dfb601b805</w:t>
              </w:r>
              <w:r w:rsidRPr="00EF72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lastRenderedPageBreak/>
                <w:t>f</w:t>
              </w:r>
            </w:hyperlink>
          </w:p>
        </w:tc>
      </w:tr>
      <w:tr w:rsidR="0093013D" w:rsidRPr="00EF72EA" w:rsidTr="003E0651">
        <w:trPr>
          <w:trHeight w:val="376"/>
        </w:trPr>
        <w:tc>
          <w:tcPr>
            <w:tcW w:w="1985" w:type="dxa"/>
            <w:vAlign w:val="center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Найдина</w:t>
            </w:r>
            <w:proofErr w:type="spellEnd"/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М.П.</w:t>
            </w:r>
            <w:r w:rsidR="00FD74FE"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Сафонова О.В.</w:t>
            </w:r>
          </w:p>
          <w:p w:rsidR="006D4BEF" w:rsidRPr="00EF72EA" w:rsidRDefault="006D4BEF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93013D" w:rsidRPr="00EF72EA" w:rsidRDefault="003E0651" w:rsidP="00EF72EA">
            <w:pPr>
              <w:pStyle w:val="c3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EF72EA">
              <w:rPr>
                <w:rFonts w:eastAsia="Calibri"/>
                <w:lang w:eastAsia="en-US"/>
              </w:rPr>
              <w:t>Особенности просодической стороны речи у дошкольников с дизартрией</w:t>
            </w:r>
          </w:p>
        </w:tc>
        <w:tc>
          <w:tcPr>
            <w:tcW w:w="1134" w:type="dxa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3013D" w:rsidRPr="00EF72EA" w:rsidRDefault="0093013D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3E0651" w:rsidRPr="00EF72EA" w:rsidRDefault="003615F5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4" w:history="1">
              <w:r w:rsidR="003E0651" w:rsidRPr="00EF72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https://alley-science.ru/domains_data/files/10May2020/OSOBENNOSTI%20PROSODIChESKOY%20STORONY%20REChI%20U%20DOShKOLNIKOV%20S%20DIZARTRIEY.pd</w:t>
              </w:r>
              <w:r w:rsidR="003E0651" w:rsidRPr="00EF72E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</w:hyperlink>
          </w:p>
        </w:tc>
      </w:tr>
      <w:tr w:rsidR="0093013D" w:rsidRPr="00EF72EA" w:rsidTr="003E0651">
        <w:trPr>
          <w:trHeight w:val="633"/>
        </w:trPr>
        <w:tc>
          <w:tcPr>
            <w:tcW w:w="1985" w:type="dxa"/>
            <w:vAlign w:val="center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Соснина Д.А.</w:t>
            </w:r>
            <w:r w:rsidR="00FD74FE"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Карпушкина Е.А.</w:t>
            </w:r>
          </w:p>
          <w:p w:rsidR="006D4BEF" w:rsidRPr="00EF72EA" w:rsidRDefault="006D4BEF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:rsidR="0093013D" w:rsidRPr="00EF72EA" w:rsidRDefault="003E0651" w:rsidP="00EF72EA">
            <w:pPr>
              <w:pStyle w:val="3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Современный взгляд на структуру просодической стороны речи</w:t>
            </w:r>
          </w:p>
        </w:tc>
        <w:tc>
          <w:tcPr>
            <w:tcW w:w="1134" w:type="dxa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3013D" w:rsidRPr="00EF72EA" w:rsidRDefault="0093013D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2209C0" w:rsidRPr="00EF72EA" w:rsidRDefault="003E0651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Пенза: ПГУ,</w:t>
            </w:r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5" w:history="1">
              <w:r w:rsidRPr="00EF72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https://vk.com/doc98945198_554293163?hash=26ca75bef71f51615a&amp;dl=84f3552dfb601b805f</w:t>
              </w:r>
            </w:hyperlink>
          </w:p>
        </w:tc>
      </w:tr>
      <w:tr w:rsidR="0093013D" w:rsidRPr="00EF72EA" w:rsidTr="003E0651">
        <w:trPr>
          <w:trHeight w:val="409"/>
        </w:trPr>
        <w:tc>
          <w:tcPr>
            <w:tcW w:w="1985" w:type="dxa"/>
            <w:vAlign w:val="center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Янборисова</w:t>
            </w:r>
            <w:proofErr w:type="spellEnd"/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С.Р.</w:t>
            </w:r>
            <w:r w:rsidR="00FD74FE"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Сафонова О.В.</w:t>
            </w:r>
          </w:p>
          <w:p w:rsidR="006D4BEF" w:rsidRPr="00EF72EA" w:rsidRDefault="006D4BEF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6D4BEF" w:rsidRPr="00EF72EA" w:rsidRDefault="003E0651" w:rsidP="00EF7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Исследование состояния связной речи у дошкольников с речевым недоразвитием</w:t>
            </w:r>
          </w:p>
        </w:tc>
        <w:tc>
          <w:tcPr>
            <w:tcW w:w="1134" w:type="dxa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3013D" w:rsidRPr="00EF72EA" w:rsidRDefault="0093013D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2209C0" w:rsidRPr="00EF72EA" w:rsidRDefault="003E0651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Пенза: ПГУ, </w:t>
            </w:r>
            <w:hyperlink r:id="rId16" w:history="1">
              <w:r w:rsidRPr="00EF72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https://vk.com/doc98945198_554293163?hash=26ca75bef71f51615a&amp;dl=84f3552dfb601b805f</w:t>
              </w:r>
            </w:hyperlink>
          </w:p>
        </w:tc>
      </w:tr>
      <w:tr w:rsidR="0093013D" w:rsidRPr="00EF72EA" w:rsidTr="00FD74FE">
        <w:trPr>
          <w:trHeight w:val="1430"/>
        </w:trPr>
        <w:tc>
          <w:tcPr>
            <w:tcW w:w="1985" w:type="dxa"/>
          </w:tcPr>
          <w:p w:rsidR="00C34B66" w:rsidRPr="00EF72EA" w:rsidRDefault="003E0651" w:rsidP="00EF7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Шмелева В.В.</w:t>
            </w:r>
            <w:r w:rsidR="00FD74FE"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Морозова Н.Л.</w:t>
            </w:r>
            <w:bookmarkStart w:id="0" w:name="_GoBack"/>
            <w:bookmarkEnd w:id="0"/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93013D" w:rsidRPr="00EF72EA" w:rsidRDefault="003E0651" w:rsidP="00EF72EA">
            <w:pPr>
              <w:pStyle w:val="3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Специфика состояния связной речи дошкольников 5-6 лет с речевым недоразвитием</w:t>
            </w:r>
          </w:p>
        </w:tc>
        <w:tc>
          <w:tcPr>
            <w:tcW w:w="1134" w:type="dxa"/>
          </w:tcPr>
          <w:p w:rsidR="003E0651" w:rsidRPr="00EF72EA" w:rsidRDefault="003E0651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3013D" w:rsidRPr="00EF72EA" w:rsidRDefault="0093013D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93013D" w:rsidRPr="00EF72EA" w:rsidRDefault="003E0651" w:rsidP="00EF7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Пенза: ПГУ,</w:t>
            </w:r>
            <w:r w:rsidRPr="00EF72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7" w:history="1">
              <w:r w:rsidRPr="00EF72E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https://vk.com/doc98945198_554293163?hash=26ca75bef71f51615a&amp;dl=84f3552dfb601b805f</w:t>
              </w:r>
            </w:hyperlink>
          </w:p>
        </w:tc>
      </w:tr>
      <w:tr w:rsidR="00EF72EA" w:rsidRPr="00EF72EA" w:rsidTr="00FD74FE">
        <w:trPr>
          <w:trHeight w:val="1430"/>
        </w:trPr>
        <w:tc>
          <w:tcPr>
            <w:tcW w:w="1985" w:type="dxa"/>
          </w:tcPr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Балашова О.Б.</w:t>
            </w:r>
          </w:p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Сафонова О.В.</w:t>
            </w:r>
          </w:p>
          <w:p w:rsidR="00EF72EA" w:rsidRPr="00EF72EA" w:rsidRDefault="00EF72EA" w:rsidP="00EF7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EF72EA" w:rsidRPr="00EF72EA" w:rsidRDefault="00EF72EA" w:rsidP="00EF72EA">
            <w:pPr>
              <w:pStyle w:val="3"/>
              <w:keepNext w:val="0"/>
              <w:widowControl w:val="0"/>
              <w:spacing w:before="0" w:after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F72EA">
              <w:rPr>
                <w:rFonts w:ascii="Times New Roman" w:hAnsi="Times New Roman"/>
                <w:b w:val="0"/>
                <w:sz w:val="24"/>
                <w:szCs w:val="24"/>
              </w:rPr>
              <w:t>ОСОБЕННОСТИ СОСТАВЛЕНИЯ ПРЕДЛОЖЕНИЙ ДЕТЬМИ С ОБЩИМ  НЕДОРАЗВИТИЕМ РЕЧИ</w:t>
            </w:r>
          </w:p>
        </w:tc>
        <w:tc>
          <w:tcPr>
            <w:tcW w:w="1134" w:type="dxa"/>
          </w:tcPr>
          <w:p w:rsidR="00EF72EA" w:rsidRPr="00EF72EA" w:rsidRDefault="00EF72EA" w:rsidP="00B7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F72EA" w:rsidRPr="00EF72EA" w:rsidRDefault="00EF72EA" w:rsidP="00B7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F72EA" w:rsidRPr="00EF72EA" w:rsidRDefault="00EF72EA" w:rsidP="00B73EFB">
            <w:pPr>
              <w:pStyle w:val="3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EF72EA" w:rsidRPr="00EF72EA" w:rsidRDefault="00EF72EA" w:rsidP="00EF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Пенза: ПГУ,</w:t>
            </w:r>
          </w:p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F72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https://elibrary.ru/item.asp?id=42480749</w:t>
              </w:r>
            </w:hyperlink>
          </w:p>
          <w:p w:rsidR="00EF72EA" w:rsidRPr="00EF72EA" w:rsidRDefault="00EF72EA" w:rsidP="00EF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2EA" w:rsidRPr="00EF72EA" w:rsidTr="00FD74FE">
        <w:trPr>
          <w:trHeight w:val="1430"/>
        </w:trPr>
        <w:tc>
          <w:tcPr>
            <w:tcW w:w="1985" w:type="dxa"/>
          </w:tcPr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Сафонова О.В.</w:t>
            </w:r>
          </w:p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  <w:r w:rsidRPr="00EF72EA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EF72EA" w:rsidRPr="00EF72EA" w:rsidRDefault="00EF72EA" w:rsidP="00EF7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EF72EA" w:rsidRPr="00EF72EA" w:rsidRDefault="00EF72EA" w:rsidP="00EF72EA">
            <w:pPr>
              <w:pStyle w:val="3"/>
              <w:keepNext w:val="0"/>
              <w:widowControl w:val="0"/>
              <w:spacing w:before="0" w:after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F72EA">
              <w:rPr>
                <w:rFonts w:ascii="Times New Roman" w:hAnsi="Times New Roman"/>
                <w:b w:val="0"/>
                <w:sz w:val="24"/>
                <w:szCs w:val="24"/>
              </w:rPr>
              <w:t>ТЕХНОЛОГИЯ ТРИЗ В ЛОГОПЕДИЧЕСКОЙ РАБОТЕ ПО РАЗВИТИЮ  СВЯЗНОЙ РЕЧИ</w:t>
            </w:r>
          </w:p>
        </w:tc>
        <w:tc>
          <w:tcPr>
            <w:tcW w:w="1134" w:type="dxa"/>
          </w:tcPr>
          <w:p w:rsidR="00EF72EA" w:rsidRPr="00EF72EA" w:rsidRDefault="00EF72EA" w:rsidP="00B7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F72EA" w:rsidRPr="00EF72EA" w:rsidRDefault="00EF72EA" w:rsidP="00B73EFB">
            <w:pPr>
              <w:pStyle w:val="3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EF72EA" w:rsidRPr="00EF72EA" w:rsidRDefault="00EF72EA" w:rsidP="00EF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Пенза: ПГУ,</w:t>
            </w:r>
          </w:p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F72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https://elibrary.ru/item.asp?id=42481069</w:t>
              </w:r>
            </w:hyperlink>
          </w:p>
          <w:p w:rsidR="00EF72EA" w:rsidRPr="00EF72EA" w:rsidRDefault="00EF72EA" w:rsidP="00EF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2EA" w:rsidRPr="00EF72EA" w:rsidTr="00FD74FE">
        <w:trPr>
          <w:trHeight w:val="1430"/>
        </w:trPr>
        <w:tc>
          <w:tcPr>
            <w:tcW w:w="1985" w:type="dxa"/>
          </w:tcPr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Сафонова О.В.</w:t>
            </w:r>
          </w:p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  <w:r w:rsidRPr="00EF72EA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EF72EA" w:rsidRPr="00EF72EA" w:rsidRDefault="00EF72EA" w:rsidP="00EF7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EF72EA" w:rsidRPr="00EF72EA" w:rsidRDefault="00EF72EA" w:rsidP="00EF72EA">
            <w:pPr>
              <w:pStyle w:val="3"/>
              <w:keepNext w:val="0"/>
              <w:widowControl w:val="0"/>
              <w:spacing w:before="0" w:after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F72EA">
              <w:rPr>
                <w:rFonts w:ascii="Times New Roman" w:hAnsi="Times New Roman"/>
                <w:b w:val="0"/>
                <w:sz w:val="24"/>
                <w:szCs w:val="24"/>
              </w:rPr>
              <w:t>Изучение связной речи дошкольников с общим недоразвитием речи</w:t>
            </w:r>
          </w:p>
        </w:tc>
        <w:tc>
          <w:tcPr>
            <w:tcW w:w="1134" w:type="dxa"/>
          </w:tcPr>
          <w:p w:rsidR="00EF72EA" w:rsidRPr="00EF72EA" w:rsidRDefault="00EF72EA" w:rsidP="00B7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F72EA" w:rsidRPr="00EF72EA" w:rsidRDefault="00EF72EA" w:rsidP="00B73EFB">
            <w:pPr>
              <w:pStyle w:val="3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EF72EA" w:rsidRPr="00EF72EA" w:rsidRDefault="00EF72EA" w:rsidP="00EF7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  <w:proofErr w:type="gramStart"/>
            <w:r w:rsidRPr="00EF72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F72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https://elibrary.ru/item.asp?id=42395153</w:t>
              </w:r>
            </w:hyperlink>
          </w:p>
          <w:p w:rsidR="00EF72EA" w:rsidRPr="00EF72EA" w:rsidRDefault="00EF72EA" w:rsidP="00EF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2EA" w:rsidRPr="00EF72EA" w:rsidTr="00FD74FE">
        <w:trPr>
          <w:trHeight w:val="1430"/>
        </w:trPr>
        <w:tc>
          <w:tcPr>
            <w:tcW w:w="1985" w:type="dxa"/>
          </w:tcPr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Сафонова О.В.</w:t>
            </w:r>
          </w:p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Каткова О.В.</w:t>
            </w:r>
          </w:p>
          <w:p w:rsidR="00EF72EA" w:rsidRPr="00EF72EA" w:rsidRDefault="00EF72EA" w:rsidP="00EF7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EF72EA" w:rsidRPr="00EF72EA" w:rsidRDefault="00EF72EA" w:rsidP="00EF72EA">
            <w:pPr>
              <w:pStyle w:val="3"/>
              <w:keepNext w:val="0"/>
              <w:widowControl w:val="0"/>
              <w:spacing w:before="0" w:after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F72E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ОСОБЕННОСТИ ПОСТРОЕНИЯ СВЯЗНЫХ ВЫСКАЗЫВАНИЙ  У ДОШКОЛЬНИКОВ С РЕЧЕВЫМ НЕДОРАЗВИТИЕМ</w:t>
            </w:r>
          </w:p>
        </w:tc>
        <w:tc>
          <w:tcPr>
            <w:tcW w:w="1134" w:type="dxa"/>
          </w:tcPr>
          <w:p w:rsidR="00EF72EA" w:rsidRPr="00EF72EA" w:rsidRDefault="00EF72EA" w:rsidP="00B7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F72EA" w:rsidRPr="00EF72EA" w:rsidRDefault="00EF72EA" w:rsidP="00B73EFB">
            <w:pPr>
              <w:pStyle w:val="3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EF72EA" w:rsidRPr="00EF72EA" w:rsidRDefault="00EF72EA" w:rsidP="00EF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</w:t>
            </w:r>
          </w:p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F72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https://elibrary.ru/item.asp?id=42544764</w:t>
              </w:r>
            </w:hyperlink>
          </w:p>
          <w:p w:rsidR="00EF72EA" w:rsidRPr="00EF72EA" w:rsidRDefault="00EF72EA" w:rsidP="00EF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2EA" w:rsidRPr="00EF72EA" w:rsidTr="00FD74FE">
        <w:trPr>
          <w:trHeight w:val="1430"/>
        </w:trPr>
        <w:tc>
          <w:tcPr>
            <w:tcW w:w="1985" w:type="dxa"/>
          </w:tcPr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Сафонова О.В.</w:t>
            </w:r>
          </w:p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Мазнева</w:t>
            </w:r>
            <w:proofErr w:type="spellEnd"/>
            <w:r w:rsidRPr="00EF72EA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EF72EA" w:rsidRPr="00EF72EA" w:rsidRDefault="00EF72EA" w:rsidP="00EF7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EF72EA" w:rsidRPr="00EF72EA" w:rsidRDefault="00EF72EA" w:rsidP="00EF72EA">
            <w:pPr>
              <w:pStyle w:val="3"/>
              <w:keepNext w:val="0"/>
              <w:widowControl w:val="0"/>
              <w:spacing w:before="0" w:after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hyperlink r:id="rId22" w:history="1">
              <w:r w:rsidRPr="00EF72EA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КРУГИ ЛУЛЛИЯ КАК СРЕДСТВО РАЗВИТИЯ ПРОЦЕССА СЛОВОИЗМЕНЕНИЯ У ДОШКОЛЬНИКОВ С РЕЧЕВЫМ НЕДОРАЗВИТИЕМ</w:t>
              </w:r>
            </w:hyperlink>
          </w:p>
        </w:tc>
        <w:tc>
          <w:tcPr>
            <w:tcW w:w="1134" w:type="dxa"/>
          </w:tcPr>
          <w:p w:rsidR="00EF72EA" w:rsidRPr="00EF72EA" w:rsidRDefault="00EF72EA" w:rsidP="00B7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F72EA" w:rsidRPr="00EF72EA" w:rsidRDefault="00EF72EA" w:rsidP="00B73EFB">
            <w:pPr>
              <w:pStyle w:val="3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F72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https://elibrary.ru/item.asp?id=42544772</w:t>
              </w:r>
            </w:hyperlink>
          </w:p>
          <w:p w:rsidR="00EF72EA" w:rsidRPr="00EF72EA" w:rsidRDefault="00EF72EA" w:rsidP="00EF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2EA" w:rsidRPr="00EF72EA" w:rsidTr="00FD74FE">
        <w:trPr>
          <w:trHeight w:val="1430"/>
        </w:trPr>
        <w:tc>
          <w:tcPr>
            <w:tcW w:w="1985" w:type="dxa"/>
          </w:tcPr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Сафонова О.В.</w:t>
            </w:r>
          </w:p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  <w:r w:rsidRPr="00EF72EA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EF72EA" w:rsidRPr="00EF72EA" w:rsidRDefault="00EF72EA" w:rsidP="00EF72EA">
            <w:pPr>
              <w:pStyle w:val="3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72EA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РАЗВИТИЕ СВЯЗНОЙ РЕЧИ У ДОШКОЛЬНИКОВ С ОБЩИМ НЕДОРАЗВИТИЕМ РЕЧИ ПОСРЕДСТВОМ ТРИЗ ТЕХНОЛОГИЙ</w:t>
            </w:r>
          </w:p>
        </w:tc>
        <w:tc>
          <w:tcPr>
            <w:tcW w:w="1134" w:type="dxa"/>
          </w:tcPr>
          <w:p w:rsidR="00EF72EA" w:rsidRPr="00EF72EA" w:rsidRDefault="00EF72EA" w:rsidP="00B7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F72EA" w:rsidRPr="00EF72EA" w:rsidRDefault="00EF72EA" w:rsidP="00B7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EA">
              <w:rPr>
                <w:rFonts w:ascii="Times New Roman" w:hAnsi="Times New Roman" w:cs="Times New Roman"/>
                <w:sz w:val="24"/>
                <w:szCs w:val="24"/>
              </w:rPr>
              <w:t>Пенза, ПГУ,</w:t>
            </w:r>
          </w:p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F72E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https://www.elibrary.ru/item.asp?id=42936610</w:t>
              </w:r>
            </w:hyperlink>
          </w:p>
          <w:p w:rsidR="00EF72EA" w:rsidRPr="00EF72EA" w:rsidRDefault="00EF72EA" w:rsidP="00EF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EE9" w:rsidRPr="00F21EE9" w:rsidRDefault="00F21EE9" w:rsidP="00FD74FE">
      <w:pPr>
        <w:rPr>
          <w:rFonts w:ascii="Times New Roman" w:hAnsi="Times New Roman" w:cs="Times New Roman"/>
          <w:sz w:val="32"/>
          <w:szCs w:val="32"/>
        </w:rPr>
      </w:pPr>
    </w:p>
    <w:sectPr w:rsidR="00F21EE9" w:rsidRPr="00F21EE9" w:rsidSect="009E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7AF3"/>
    <w:rsid w:val="002209C0"/>
    <w:rsid w:val="002E72DF"/>
    <w:rsid w:val="002F219C"/>
    <w:rsid w:val="00302EBC"/>
    <w:rsid w:val="003615F5"/>
    <w:rsid w:val="003E0651"/>
    <w:rsid w:val="00662A42"/>
    <w:rsid w:val="006843F8"/>
    <w:rsid w:val="006B786D"/>
    <w:rsid w:val="006D4BEF"/>
    <w:rsid w:val="0089098D"/>
    <w:rsid w:val="008B020A"/>
    <w:rsid w:val="0093013D"/>
    <w:rsid w:val="009E339F"/>
    <w:rsid w:val="00AC29AD"/>
    <w:rsid w:val="00AD5D6C"/>
    <w:rsid w:val="00B1794D"/>
    <w:rsid w:val="00BE1BFA"/>
    <w:rsid w:val="00BE5CB2"/>
    <w:rsid w:val="00C34B66"/>
    <w:rsid w:val="00DD28B2"/>
    <w:rsid w:val="00DD46EB"/>
    <w:rsid w:val="00DE5AFB"/>
    <w:rsid w:val="00EF40FC"/>
    <w:rsid w:val="00EF72EA"/>
    <w:rsid w:val="00F21EE9"/>
    <w:rsid w:val="00F31ABF"/>
    <w:rsid w:val="00F87AF3"/>
    <w:rsid w:val="00F92F6C"/>
    <w:rsid w:val="00FD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F5"/>
  </w:style>
  <w:style w:type="paragraph" w:styleId="3">
    <w:name w:val="heading 3"/>
    <w:basedOn w:val="a"/>
    <w:next w:val="a"/>
    <w:link w:val="30"/>
    <w:qFormat/>
    <w:rsid w:val="00F87AF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7AF3"/>
    <w:rPr>
      <w:rFonts w:ascii="Arial" w:eastAsia="Times New Roman" w:hAnsi="Arial" w:cs="Times New Roman"/>
      <w:b/>
      <w:sz w:val="26"/>
      <w:szCs w:val="20"/>
    </w:rPr>
  </w:style>
  <w:style w:type="paragraph" w:styleId="a3">
    <w:name w:val="List Paragraph"/>
    <w:basedOn w:val="a"/>
    <w:uiPriority w:val="34"/>
    <w:qFormat/>
    <w:rsid w:val="00F87A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rsid w:val="00F87AF3"/>
    <w:rPr>
      <w:rFonts w:cs="Times New Roman"/>
      <w:color w:val="0000FF"/>
      <w:u w:val="single"/>
    </w:rPr>
  </w:style>
  <w:style w:type="paragraph" w:customStyle="1" w:styleId="Style5">
    <w:name w:val="Style5"/>
    <w:basedOn w:val="a"/>
    <w:rsid w:val="00F87AF3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c3">
    <w:name w:val="c3"/>
    <w:basedOn w:val="a"/>
    <w:rsid w:val="00F8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8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87AF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7AF3"/>
    <w:rPr>
      <w:rFonts w:ascii="Arial" w:eastAsia="Times New Roman" w:hAnsi="Arial" w:cs="Times New Roman"/>
      <w:b/>
      <w:sz w:val="26"/>
      <w:szCs w:val="20"/>
    </w:rPr>
  </w:style>
  <w:style w:type="paragraph" w:styleId="a3">
    <w:name w:val="List Paragraph"/>
    <w:basedOn w:val="a"/>
    <w:uiPriority w:val="34"/>
    <w:qFormat/>
    <w:rsid w:val="00F87A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rsid w:val="00F87AF3"/>
    <w:rPr>
      <w:rFonts w:cs="Times New Roman"/>
      <w:color w:val="0000FF"/>
      <w:u w:val="single"/>
    </w:rPr>
  </w:style>
  <w:style w:type="paragraph" w:customStyle="1" w:styleId="Style5">
    <w:name w:val="Style5"/>
    <w:basedOn w:val="a"/>
    <w:rsid w:val="00F87AF3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c3">
    <w:name w:val="c3"/>
    <w:basedOn w:val="a"/>
    <w:rsid w:val="00F8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8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480951" TargetMode="External"/><Relationship Id="rId13" Type="http://schemas.openxmlformats.org/officeDocument/2006/relationships/hyperlink" Target="https://vk.com/doc98945198_554293163?hash=26ca75bef71f51615a&amp;dl=84f3552dfb601b805f" TargetMode="External"/><Relationship Id="rId18" Type="http://schemas.openxmlformats.org/officeDocument/2006/relationships/hyperlink" Target="https://elibrary.ru/item.asp?id=4248074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2544764" TargetMode="External"/><Relationship Id="rId7" Type="http://schemas.openxmlformats.org/officeDocument/2006/relationships/hyperlink" Target="https://elibrary.ru/item.asp?id=37240336" TargetMode="External"/><Relationship Id="rId12" Type="http://schemas.openxmlformats.org/officeDocument/2006/relationships/hyperlink" Target="https://os-russia.com/SBORNIKI/MNP-6-2020.pdf" TargetMode="External"/><Relationship Id="rId17" Type="http://schemas.openxmlformats.org/officeDocument/2006/relationships/hyperlink" Target="https://vk.com/doc98945198_554293163?hash=26ca75bef71f51615a&amp;dl=84f3552dfb601b805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doc98945198_554293163?hash=26ca75bef71f51615a&amp;dl=84f3552dfb601b805f" TargetMode="External"/><Relationship Id="rId20" Type="http://schemas.openxmlformats.org/officeDocument/2006/relationships/hyperlink" Target="https://elibrary.ru/item.asp?id=42395153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36936926" TargetMode="External"/><Relationship Id="rId11" Type="http://schemas.openxmlformats.org/officeDocument/2006/relationships/hyperlink" Target="https://alley-science.ru/sovremennye_napravleniya_obrazovaniya_i_pedagogiki___4_43_/" TargetMode="External"/><Relationship Id="rId24" Type="http://schemas.openxmlformats.org/officeDocument/2006/relationships/hyperlink" Target="https://www.elibrary.ru/item.asp?id=42936610" TargetMode="External"/><Relationship Id="rId5" Type="http://schemas.openxmlformats.org/officeDocument/2006/relationships/hyperlink" Target="http://www.akademya.info/" TargetMode="External"/><Relationship Id="rId15" Type="http://schemas.openxmlformats.org/officeDocument/2006/relationships/hyperlink" Target="https://vk.com/doc98945198_554293163?hash=26ca75bef71f51615a&amp;dl=84f3552dfb601b805f" TargetMode="External"/><Relationship Id="rId23" Type="http://schemas.openxmlformats.org/officeDocument/2006/relationships/hyperlink" Target="https://elibrary.ru/item.asp?id=42544772" TargetMode="External"/><Relationship Id="rId10" Type="http://schemas.openxmlformats.org/officeDocument/2006/relationships/hyperlink" Target="https://elibrary.ru/item.asp?id=42936562" TargetMode="External"/><Relationship Id="rId19" Type="http://schemas.openxmlformats.org/officeDocument/2006/relationships/hyperlink" Target="https://elibrary.ru/item.asp?id=42481069" TargetMode="External"/><Relationship Id="rId4" Type="http://schemas.openxmlformats.org/officeDocument/2006/relationships/hyperlink" Target="https://elibrary.ru/item.asp?id=37048464" TargetMode="External"/><Relationship Id="rId9" Type="http://schemas.openxmlformats.org/officeDocument/2006/relationships/hyperlink" Target="https://elibrary.ru/item.asp?id=42480940" TargetMode="External"/><Relationship Id="rId14" Type="http://schemas.openxmlformats.org/officeDocument/2006/relationships/hyperlink" Target="https://alley-science.ru/domains_data/files/10May2020/OSOBENNOSTI%20PROSODIChESKOY%20STORONY%20REChI%20U%20DOShKOLNIKOV%20S%20DIZARTRIEY.pdf" TargetMode="External"/><Relationship Id="rId22" Type="http://schemas.openxmlformats.org/officeDocument/2006/relationships/hyperlink" Target="https://elibrary.ru/item.asp?id=42544772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2020-10-07T08:35:00Z</dcterms:created>
  <dcterms:modified xsi:type="dcterms:W3CDTF">2020-10-13T12:56:00Z</dcterms:modified>
</cp:coreProperties>
</file>